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57A05" w14:textId="77777777" w:rsidR="00EC7AD7" w:rsidRPr="00EC7AD7" w:rsidRDefault="00EC7AD7" w:rsidP="00EC7AD7">
      <w:pPr>
        <w:widowControl/>
        <w:shd w:val="clear" w:color="auto" w:fill="FFFFFF"/>
        <w:ind w:left="300" w:right="300"/>
        <w:jc w:val="left"/>
        <w:outlineLvl w:val="2"/>
        <w:rPr>
          <w:rFonts w:ascii="Helvetica Neue" w:eastAsia="Times New Roman" w:hAnsi="Helvetica Neue" w:cs="Times New Roman"/>
          <w:color w:val="181E33"/>
          <w:kern w:val="0"/>
          <w:szCs w:val="21"/>
          <w14:ligatures w14:val="none"/>
        </w:rPr>
      </w:pPr>
      <w:r w:rsidRPr="00EC7AD7">
        <w:rPr>
          <w:rFonts w:ascii="SimSun" w:eastAsia="SimSun" w:hAnsi="SimSun" w:cs="SimSun" w:hint="eastAsia"/>
          <w:color w:val="181E33"/>
          <w:kern w:val="0"/>
          <w:szCs w:val="21"/>
          <w14:ligatures w14:val="none"/>
        </w:rPr>
        <w:t>请自选样本国家或地区的近年来的公共支出数据，进行规模与结构的简要分析</w:t>
      </w:r>
      <w:r w:rsidRPr="00EC7AD7">
        <w:rPr>
          <w:rFonts w:ascii="SimSun" w:eastAsia="SimSun" w:hAnsi="SimSun" w:cs="SimSun"/>
          <w:color w:val="181E33"/>
          <w:kern w:val="0"/>
          <w:szCs w:val="21"/>
          <w14:ligatures w14:val="none"/>
        </w:rPr>
        <w:t>？</w:t>
      </w:r>
    </w:p>
    <w:p w14:paraId="094A2918" w14:textId="232CB12A" w:rsidR="004C6BEB" w:rsidRDefault="004C6BEB"/>
    <w:p w14:paraId="1C62C3C4" w14:textId="56C2D8DB" w:rsidR="00EC7AD7" w:rsidRDefault="00517B2B">
      <w:r>
        <w:rPr>
          <w:rFonts w:hint="eastAsia"/>
        </w:rPr>
        <w:t>结构分析</w:t>
      </w:r>
    </w:p>
    <w:bookmarkStart w:id="0" w:name="OLE_LINK3"/>
    <w:bookmarkStart w:id="1" w:name="OLE_LINK4"/>
    <w:bookmarkStart w:id="2" w:name="OLE_LINK5"/>
    <w:p w14:paraId="02A00B52" w14:textId="1759F203" w:rsidR="00EC7AD7" w:rsidRPr="00C92E62" w:rsidRDefault="00EC7AD7">
      <w:pPr>
        <w:rPr>
          <w:rFonts w:hint="eastAsia"/>
          <w:lang w:val="en-US"/>
        </w:rPr>
      </w:pPr>
      <w:r>
        <w:fldChar w:fldCharType="begin"/>
      </w:r>
      <w:r>
        <w:instrText xml:space="preserve"> INCLUDEPICTURE "https://s3.ananas.chaoxing.com/sv-w8/doc/e8/e1/75/f85f361ec5863f7f76c209296c92f93e/thumb/10.png"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0102F40" wp14:editId="541D6BEF">
            <wp:extent cx="5252936" cy="2033270"/>
            <wp:effectExtent l="0" t="0" r="5080" b="0"/>
            <wp:docPr id="17675907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6" t="11450" r="3128" b="41256"/>
                    <a:stretch/>
                  </pic:blipFill>
                  <pic:spPr bwMode="auto">
                    <a:xfrm>
                      <a:off x="0" y="0"/>
                      <a:ext cx="5253323" cy="20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bookmarkEnd w:id="0"/>
      <w:bookmarkEnd w:id="1"/>
      <w:bookmarkEnd w:id="2"/>
    </w:p>
    <w:p w14:paraId="10078823" w14:textId="732E3601" w:rsidR="006760CB" w:rsidRDefault="00C0572D">
      <w:r>
        <w:fldChar w:fldCharType="begin"/>
      </w:r>
      <w:r>
        <w:instrText xml:space="preserve"> INCLUDEPICTURE "https://s3.ananas.chaoxing.com/sv-w7/doc/f3/73/2f/1a9172a3570659a590d1500564e1e35f/thumb/16.png"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EDAB8F3" wp14:editId="37F63465">
            <wp:extent cx="5018307" cy="3764564"/>
            <wp:effectExtent l="0" t="0" r="0" b="0"/>
            <wp:docPr id="446528727" name="Picture 5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528727" name="Picture 5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060" cy="378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1DFB39B" w14:textId="5DFA29C2" w:rsidR="00517B2B" w:rsidRDefault="00517B2B">
      <w:r>
        <w:lastRenderedPageBreak/>
        <w:fldChar w:fldCharType="begin"/>
      </w:r>
      <w:r>
        <w:instrText xml:space="preserve"> INCLUDEPICTURE "https://s3.ananas.chaoxing.com/sv-w9/doc/83/be/29/1b210b049b326840e5be21c24925e568/thumb/35.png"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120E4B8" wp14:editId="77BB43D5">
            <wp:extent cx="4314892" cy="2596853"/>
            <wp:effectExtent l="0" t="0" r="3175" b="0"/>
            <wp:docPr id="50710140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10140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5" t="17359" r="3262" b="8429"/>
                    <a:stretch/>
                  </pic:blipFill>
                  <pic:spPr bwMode="auto">
                    <a:xfrm>
                      <a:off x="0" y="0"/>
                      <a:ext cx="4367478" cy="262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2471DCDA" w14:textId="77777777" w:rsidR="00517B2B" w:rsidRDefault="00517B2B"/>
    <w:p w14:paraId="5885C7A0" w14:textId="77777777" w:rsidR="00517B2B" w:rsidRDefault="00517B2B"/>
    <w:p w14:paraId="2EAD4653" w14:textId="77777777" w:rsidR="00517B2B" w:rsidRDefault="00517B2B"/>
    <w:p w14:paraId="7DF2DF79" w14:textId="77777777" w:rsidR="00517B2B" w:rsidRDefault="00517B2B"/>
    <w:p w14:paraId="25DC9D6D" w14:textId="77777777" w:rsidR="00517B2B" w:rsidRDefault="00517B2B"/>
    <w:p w14:paraId="01E40B23" w14:textId="77777777" w:rsidR="00517B2B" w:rsidRDefault="00517B2B">
      <w:pPr>
        <w:rPr>
          <w:rFonts w:hint="eastAsia"/>
        </w:rPr>
      </w:pPr>
    </w:p>
    <w:p w14:paraId="031991C4" w14:textId="77777777" w:rsidR="00517B2B" w:rsidRPr="00517B2B" w:rsidRDefault="00517B2B" w:rsidP="00517B2B">
      <w:pPr>
        <w:rPr>
          <w:rFonts w:hint="eastAsia"/>
        </w:rPr>
      </w:pPr>
    </w:p>
    <w:p w14:paraId="37DC1522" w14:textId="77777777" w:rsidR="00517B2B" w:rsidRPr="00517B2B" w:rsidRDefault="00517B2B" w:rsidP="00517B2B">
      <w:pPr>
        <w:rPr>
          <w:rFonts w:hint="eastAsia"/>
        </w:rPr>
      </w:pPr>
    </w:p>
    <w:p w14:paraId="1CE373B0" w14:textId="77777777" w:rsidR="00517B2B" w:rsidRPr="00517B2B" w:rsidRDefault="00517B2B" w:rsidP="00517B2B">
      <w:pPr>
        <w:rPr>
          <w:rFonts w:hint="eastAsia"/>
        </w:rPr>
      </w:pPr>
    </w:p>
    <w:p w14:paraId="2E46530A" w14:textId="77777777" w:rsidR="00517B2B" w:rsidRPr="00517B2B" w:rsidRDefault="00517B2B" w:rsidP="00517B2B">
      <w:pPr>
        <w:rPr>
          <w:rFonts w:hint="eastAsia"/>
        </w:rPr>
      </w:pPr>
    </w:p>
    <w:p w14:paraId="3E8DADAE" w14:textId="77777777" w:rsidR="00517B2B" w:rsidRPr="00517B2B" w:rsidRDefault="00517B2B" w:rsidP="00517B2B">
      <w:pPr>
        <w:rPr>
          <w:rFonts w:hint="eastAsia"/>
        </w:rPr>
      </w:pPr>
    </w:p>
    <w:p w14:paraId="089BAF4B" w14:textId="77777777" w:rsidR="00517B2B" w:rsidRDefault="00517B2B" w:rsidP="00517B2B">
      <w:pPr>
        <w:ind w:firstLineChars="200" w:firstLine="420"/>
      </w:pPr>
    </w:p>
    <w:p w14:paraId="654D20CB" w14:textId="77777777" w:rsidR="00517B2B" w:rsidRDefault="00517B2B" w:rsidP="00517B2B">
      <w:pPr>
        <w:ind w:firstLineChars="200" w:firstLine="420"/>
      </w:pPr>
    </w:p>
    <w:p w14:paraId="4252A5A0" w14:textId="77777777" w:rsidR="00517B2B" w:rsidRDefault="00517B2B" w:rsidP="00517B2B">
      <w:pPr>
        <w:ind w:firstLineChars="200" w:firstLine="420"/>
      </w:pPr>
    </w:p>
    <w:p w14:paraId="231CEC6F" w14:textId="77777777" w:rsidR="00517B2B" w:rsidRDefault="00517B2B" w:rsidP="00517B2B">
      <w:pPr>
        <w:ind w:firstLineChars="200" w:firstLine="420"/>
      </w:pPr>
    </w:p>
    <w:p w14:paraId="54B539D8" w14:textId="77777777" w:rsidR="00517B2B" w:rsidRDefault="00517B2B" w:rsidP="00517B2B">
      <w:pPr>
        <w:ind w:firstLineChars="200" w:firstLine="420"/>
      </w:pPr>
    </w:p>
    <w:p w14:paraId="059C3CB8" w14:textId="77777777" w:rsidR="00517B2B" w:rsidRDefault="00517B2B" w:rsidP="00517B2B">
      <w:pPr>
        <w:ind w:firstLineChars="200" w:firstLine="420"/>
      </w:pPr>
    </w:p>
    <w:p w14:paraId="77C7DD71" w14:textId="77777777" w:rsidR="00517B2B" w:rsidRDefault="00517B2B" w:rsidP="00517B2B">
      <w:pPr>
        <w:ind w:firstLineChars="200" w:firstLine="420"/>
      </w:pPr>
    </w:p>
    <w:p w14:paraId="5FA913D9" w14:textId="77777777" w:rsidR="00517B2B" w:rsidRDefault="00517B2B" w:rsidP="00517B2B">
      <w:pPr>
        <w:ind w:firstLineChars="200" w:firstLine="420"/>
      </w:pPr>
    </w:p>
    <w:p w14:paraId="5311C102" w14:textId="77777777" w:rsidR="00517B2B" w:rsidRDefault="00517B2B" w:rsidP="00517B2B">
      <w:pPr>
        <w:ind w:firstLineChars="200" w:firstLine="420"/>
      </w:pPr>
    </w:p>
    <w:p w14:paraId="3742949B" w14:textId="77777777" w:rsidR="00517B2B" w:rsidRDefault="00517B2B" w:rsidP="00517B2B">
      <w:pPr>
        <w:ind w:firstLineChars="200" w:firstLine="420"/>
      </w:pPr>
    </w:p>
    <w:p w14:paraId="47348C8C" w14:textId="77777777" w:rsidR="00517B2B" w:rsidRDefault="00517B2B" w:rsidP="00517B2B">
      <w:pPr>
        <w:ind w:firstLineChars="200" w:firstLine="420"/>
      </w:pPr>
    </w:p>
    <w:p w14:paraId="247EC994" w14:textId="77777777" w:rsidR="00517B2B" w:rsidRDefault="00517B2B" w:rsidP="00517B2B">
      <w:pPr>
        <w:ind w:firstLineChars="200" w:firstLine="420"/>
      </w:pPr>
    </w:p>
    <w:p w14:paraId="61687888" w14:textId="77777777" w:rsidR="00517B2B" w:rsidRDefault="00517B2B" w:rsidP="00517B2B">
      <w:pPr>
        <w:ind w:firstLineChars="200" w:firstLine="420"/>
      </w:pPr>
    </w:p>
    <w:p w14:paraId="0CC778AD" w14:textId="77777777" w:rsidR="00517B2B" w:rsidRDefault="00517B2B" w:rsidP="00517B2B">
      <w:pPr>
        <w:ind w:firstLineChars="200" w:firstLine="420"/>
      </w:pPr>
    </w:p>
    <w:p w14:paraId="0A4A007B" w14:textId="77777777" w:rsidR="00517B2B" w:rsidRDefault="00517B2B" w:rsidP="00517B2B">
      <w:pPr>
        <w:ind w:firstLineChars="200" w:firstLine="420"/>
      </w:pPr>
    </w:p>
    <w:p w14:paraId="4A2694F7" w14:textId="77777777" w:rsidR="00517B2B" w:rsidRDefault="00517B2B" w:rsidP="00517B2B">
      <w:pPr>
        <w:ind w:firstLineChars="200" w:firstLine="420"/>
      </w:pPr>
    </w:p>
    <w:p w14:paraId="008B4783" w14:textId="37FF229D" w:rsidR="00517B2B" w:rsidRPr="00517B2B" w:rsidRDefault="00517B2B" w:rsidP="00517B2B">
      <w:pPr>
        <w:ind w:firstLineChars="200" w:firstLine="420"/>
        <w:rPr>
          <w:rFonts w:hint="eastAsia"/>
        </w:rPr>
      </w:pPr>
      <w:r>
        <w:rPr>
          <w:rFonts w:hint="eastAsia"/>
        </w:rPr>
        <w:t>规模分析</w:t>
      </w:r>
    </w:p>
    <w:p w14:paraId="1D6D73F7" w14:textId="54906C32" w:rsidR="006760CB" w:rsidRDefault="006760CB">
      <w:r>
        <w:lastRenderedPageBreak/>
        <w:fldChar w:fldCharType="begin"/>
      </w:r>
      <w:r>
        <w:instrText xml:space="preserve"> INCLUDEPICTURE "https://s3.ananas.chaoxing.com/sv-w7/doc/f3/73/2f/1a9172a3570659a590d1500564e1e35f/thumb/17.png"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EE648EA" wp14:editId="4393ACBB">
            <wp:extent cx="5731510" cy="4299585"/>
            <wp:effectExtent l="0" t="0" r="0" b="5715"/>
            <wp:docPr id="121660177" name="Picture 6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60177" name="Picture 6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E703E00" w14:textId="6307805B" w:rsidR="00517B2B" w:rsidRDefault="00517B2B">
      <w:r>
        <w:fldChar w:fldCharType="begin"/>
      </w:r>
      <w:r>
        <w:instrText xml:space="preserve"> INCLUDEPICTURE "https://s3.ananas.chaoxing.com/sv-w8/doc/e8/e1/75/f85f361ec5863f7f76c209296c92f93e/thumb/7.png"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1D414BA" wp14:editId="302BEC1A">
            <wp:extent cx="3871609" cy="2694562"/>
            <wp:effectExtent l="0" t="0" r="1905" b="0"/>
            <wp:docPr id="16701580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158085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8" t="22282" r="25669" b="15043"/>
                    <a:stretch/>
                  </pic:blipFill>
                  <pic:spPr bwMode="auto">
                    <a:xfrm>
                      <a:off x="0" y="0"/>
                      <a:ext cx="3871824" cy="26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bookmarkStart w:id="3" w:name="OLE_LINK1"/>
    <w:bookmarkStart w:id="4" w:name="OLE_LINK2"/>
    <w:p w14:paraId="28884CC7" w14:textId="0FF63627" w:rsidR="00517B2B" w:rsidRDefault="00517B2B">
      <w:r>
        <w:lastRenderedPageBreak/>
        <w:fldChar w:fldCharType="begin"/>
      </w:r>
      <w:r>
        <w:instrText xml:space="preserve"> INCLUDEPICTURE "https://s3.ananas.chaoxing.com/sv-w8/doc/e8/e1/75/f85f361ec5863f7f76c209296c92f93e/thumb/8.png"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388310F" wp14:editId="4ACF03CF">
            <wp:extent cx="5334984" cy="3417309"/>
            <wp:effectExtent l="0" t="0" r="0" b="0"/>
            <wp:docPr id="415444922" name="Picture 2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44922" name="Picture 2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8" t="18616" r="831" b="1904"/>
                    <a:stretch/>
                  </pic:blipFill>
                  <pic:spPr bwMode="auto">
                    <a:xfrm>
                      <a:off x="0" y="0"/>
                      <a:ext cx="5334984" cy="341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bookmarkEnd w:id="3"/>
      <w:bookmarkEnd w:id="4"/>
    </w:p>
    <w:p w14:paraId="0B24AAB9" w14:textId="48BCEEFA" w:rsidR="00897EC4" w:rsidRDefault="00897EC4">
      <w:r>
        <w:rPr>
          <w:rFonts w:hint="eastAsia"/>
        </w:rPr>
        <w:t>数量分析</w:t>
      </w:r>
    </w:p>
    <w:p w14:paraId="574BD4CD" w14:textId="132F9F28" w:rsidR="00897EC4" w:rsidRDefault="00897EC4">
      <w:r>
        <w:rPr>
          <w:rFonts w:hint="eastAsia"/>
        </w:rPr>
        <w:t>3</w:t>
      </w:r>
      <w:r>
        <w:rPr>
          <w:rFonts w:hint="eastAsia"/>
        </w:rPr>
        <w:t>个图</w:t>
      </w:r>
    </w:p>
    <w:p w14:paraId="124F70CA" w14:textId="5DEE3143" w:rsidR="00897EC4" w:rsidRDefault="00897EC4">
      <w:r>
        <w:tab/>
      </w:r>
      <w:r>
        <w:rPr>
          <w:rFonts w:hint="eastAsia"/>
        </w:rPr>
        <w:t>图片解释</w:t>
      </w:r>
    </w:p>
    <w:p w14:paraId="014B84F0" w14:textId="49D37DAA" w:rsidR="00897EC4" w:rsidRDefault="00897EC4">
      <w:r>
        <w:tab/>
      </w:r>
      <w:r>
        <w:rPr>
          <w:rFonts w:hint="eastAsia"/>
        </w:rPr>
        <w:t>经济含义</w:t>
      </w:r>
    </w:p>
    <w:p w14:paraId="04DD9516" w14:textId="77777777" w:rsidR="00897EC4" w:rsidRDefault="00897EC4"/>
    <w:p w14:paraId="64A3A32D" w14:textId="10E8FC73" w:rsidR="00897EC4" w:rsidRDefault="00897EC4">
      <w:r>
        <w:rPr>
          <w:rFonts w:hint="eastAsia"/>
        </w:rPr>
        <w:t>结构分析</w:t>
      </w:r>
    </w:p>
    <w:p w14:paraId="322E0C83" w14:textId="564C1FE5" w:rsidR="00897EC4" w:rsidRDefault="00897EC4">
      <w:r>
        <w:tab/>
      </w:r>
      <w:r>
        <w:rPr>
          <w:rFonts w:hint="eastAsia"/>
        </w:rPr>
        <w:t>占比</w:t>
      </w:r>
    </w:p>
    <w:p w14:paraId="0FEF6974" w14:textId="4F7D39A5" w:rsidR="00897EC4" w:rsidRDefault="00897EC4">
      <w:bookmarkStart w:id="5" w:name="OLE_LINK6"/>
      <w:bookmarkStart w:id="6" w:name="OLE_LINK7"/>
      <w:r>
        <w:tab/>
      </w:r>
      <w:r>
        <w:rPr>
          <w:rFonts w:hint="eastAsia"/>
        </w:rPr>
        <w:t>与经济发展的关联情况</w:t>
      </w:r>
      <w:r>
        <w:tab/>
      </w:r>
    </w:p>
    <w:p w14:paraId="6EADF677" w14:textId="091C37B2" w:rsidR="00897EC4" w:rsidRPr="00897EC4" w:rsidRDefault="00897EC4">
      <w:pPr>
        <w:rPr>
          <w:rFonts w:hint="eastAsia"/>
        </w:rPr>
      </w:pPr>
      <w:r>
        <w:tab/>
      </w:r>
      <w:r>
        <w:rPr>
          <w:rFonts w:hint="eastAsia"/>
        </w:rPr>
        <w:t>有什么政策建议</w:t>
      </w:r>
      <w:bookmarkEnd w:id="5"/>
      <w:bookmarkEnd w:id="6"/>
    </w:p>
    <w:sectPr w:rsidR="00897EC4" w:rsidRPr="00897EC4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5A3AC" w14:textId="77777777" w:rsidR="00BF5948" w:rsidRDefault="00BF5948" w:rsidP="00517B2B">
      <w:r>
        <w:separator/>
      </w:r>
    </w:p>
  </w:endnote>
  <w:endnote w:type="continuationSeparator" w:id="0">
    <w:p w14:paraId="5FF4B92F" w14:textId="77777777" w:rsidR="00BF5948" w:rsidRDefault="00BF5948" w:rsidP="00517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7820C" w14:textId="77777777" w:rsidR="00BF5948" w:rsidRDefault="00BF5948" w:rsidP="00517B2B">
      <w:r>
        <w:separator/>
      </w:r>
    </w:p>
  </w:footnote>
  <w:footnote w:type="continuationSeparator" w:id="0">
    <w:p w14:paraId="7BDE8CA0" w14:textId="77777777" w:rsidR="00BF5948" w:rsidRDefault="00BF5948" w:rsidP="00517B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AD7"/>
    <w:rsid w:val="00472D7B"/>
    <w:rsid w:val="004C6BEB"/>
    <w:rsid w:val="00517B2B"/>
    <w:rsid w:val="006760CB"/>
    <w:rsid w:val="00832ED8"/>
    <w:rsid w:val="00897EC4"/>
    <w:rsid w:val="00A226DC"/>
    <w:rsid w:val="00BF5948"/>
    <w:rsid w:val="00C0572D"/>
    <w:rsid w:val="00C92E62"/>
    <w:rsid w:val="00EB0D69"/>
    <w:rsid w:val="00EC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7CC940"/>
  <w15:chartTrackingRefBased/>
  <w15:docId w15:val="{578B8C63-E881-2746-88A6-10200D798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CN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EC7AD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7A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7AD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7AD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7AD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7AD7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7AD7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7AD7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7AD7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7AD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7A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EC7A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7AD7"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7AD7"/>
    <w:rPr>
      <w:rFonts w:cstheme="majorBidi"/>
      <w:color w:val="0F476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7AD7"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7AD7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7AD7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7AD7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EC7AD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7A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7AD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7AD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7AD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7A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7A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7A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7A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7A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7AD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17B2B"/>
    <w:pPr>
      <w:tabs>
        <w:tab w:val="center" w:pos="4680"/>
        <w:tab w:val="right" w:pos="9360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17B2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17B2B"/>
    <w:pPr>
      <w:tabs>
        <w:tab w:val="center" w:pos="4680"/>
        <w:tab w:val="right" w:pos="9360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17B2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44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mark.lu589698@outlook.com</dc:creator>
  <cp:keywords/>
  <dc:description/>
  <cp:lastModifiedBy>mark.lu589698@outlook.com</cp:lastModifiedBy>
  <cp:revision>2</cp:revision>
  <dcterms:created xsi:type="dcterms:W3CDTF">2024-04-20T09:10:00Z</dcterms:created>
  <dcterms:modified xsi:type="dcterms:W3CDTF">2024-04-20T14:09:00Z</dcterms:modified>
</cp:coreProperties>
</file>