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第十章 “五位一体”总体布局</w:t>
      </w:r>
    </w:p>
    <w:p>
      <w:pPr>
        <w:jc w:val="center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第四节 </w:t>
      </w:r>
      <w:r>
        <w:rPr>
          <w:rFonts w:hint="eastAsia"/>
          <w:b/>
          <w:sz w:val="24"/>
          <w:szCs w:val="24"/>
          <w:lang w:val="en-US" w:eastAsia="zh-CN"/>
        </w:rPr>
        <w:t>加强以</w:t>
      </w:r>
      <w:r>
        <w:rPr>
          <w:rFonts w:hint="eastAsia"/>
          <w:b/>
          <w:sz w:val="24"/>
          <w:szCs w:val="24"/>
        </w:rPr>
        <w:t>民生</w:t>
      </w:r>
      <w:r>
        <w:rPr>
          <w:rFonts w:hint="eastAsia"/>
          <w:b/>
          <w:sz w:val="24"/>
          <w:szCs w:val="24"/>
          <w:lang w:val="en-US" w:eastAsia="zh-CN"/>
        </w:rPr>
        <w:t>为重点的社会建设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一、单项选择题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1.社会保障体系发挥兜底作用，保障全体社会成员（    ）与生活需要。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A.美好生活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B.基本生存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C.改善性生活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D.高福利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2.（    ）是改善民生的前提，否则改善民生就会成为无源之水、无本之木。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A.党的领导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B.经济发展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C.社会保障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D.民生建设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3.全面贯彻党的教育方针，要落实（    ）根本任务。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A.全面发展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B.稳住就业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C.立德树人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D.素质教育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 （    ）是人民幸福之基、社会和谐之本。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A.经济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B.民生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C.文化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D.治理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5.完善社会矛盾纠纷多元预防调处化解机制，要努力将矛盾化解在（    ）。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A.法庭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B.社区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C.乡镇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D.基层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二、多项选择题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社会治理是国家治理的重要领域，是社会建设的重要方面。加强和创新社会治理，要逐步实现（    ）。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A.社会治理结构的合理化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B.社会治理方式的科学化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</w:t>
      </w:r>
      <w:r>
        <w:rPr>
          <w:rFonts w:hint="eastAsia"/>
        </w:rPr>
        <w:t>社会</w:t>
      </w:r>
      <w:r>
        <w:rPr>
          <w:rFonts w:hint="eastAsia" w:ascii="宋体" w:hAnsi="宋体" w:cs="宋体"/>
        </w:rPr>
        <w:t>治理过程的民主化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D.社会治理路径的多元化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党的十八大以来，我国社会治理取得的成就有（     ）。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A.社会治理体系不断完善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B.社会安全稳定形势持续向好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C.人民生命财产安全得到有效维护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D.广大人民群众的安全感和满意度不断增强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</w:t>
      </w:r>
      <w:r>
        <w:rPr>
          <w:rFonts w:hint="eastAsia"/>
        </w:rPr>
        <w:t>要</w:t>
      </w:r>
      <w:r>
        <w:rPr>
          <w:rFonts w:hint="eastAsia" w:ascii="宋体" w:hAnsi="宋体" w:cs="宋体"/>
        </w:rPr>
        <w:t>健全党组织领导的（    ）相结合的城乡基层治理体系。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A.自治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B.法治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C.德治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D.共治</w:t>
      </w:r>
      <w:r>
        <w:rPr>
          <w:rFonts w:ascii="宋体" w:hAnsi="宋体" w:cs="宋体"/>
        </w:rPr>
        <w:t xml:space="preserve">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4.我们的发展是以人民为中心的发展，要始终坚持（     ）。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A.发展为了人民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B.发展依靠人民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C.发展由人民作主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D.发展成果由人民共享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5.改善民生要坚持尽力而为与量力而行的统一，这就要求（    ）。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A.根据经济发展和财力状况逐步提高人民生活水平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B.不能脱离国情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C.要从解决好人民群众普遍关心的突出问题人手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D.不惜一切代价改善民生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</w:rPr>
        <w:t>简答题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1.简要回答提高保障和改善民生水平的重要性。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2.简要回答加强和创新社会治理的重要性。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3.怎样创新社会治理？</w:t>
      </w:r>
    </w:p>
    <w:p/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56"/>
    <w:rsid w:val="000439E4"/>
    <w:rsid w:val="00100A36"/>
    <w:rsid w:val="001A2256"/>
    <w:rsid w:val="002E3D24"/>
    <w:rsid w:val="00340732"/>
    <w:rsid w:val="003979B7"/>
    <w:rsid w:val="0042049F"/>
    <w:rsid w:val="00634507"/>
    <w:rsid w:val="006D42C7"/>
    <w:rsid w:val="007F3090"/>
    <w:rsid w:val="008E47DE"/>
    <w:rsid w:val="009579E1"/>
    <w:rsid w:val="00974BF2"/>
    <w:rsid w:val="00A70B9D"/>
    <w:rsid w:val="00AE6356"/>
    <w:rsid w:val="00BC5711"/>
    <w:rsid w:val="00C50EDC"/>
    <w:rsid w:val="00DA5961"/>
    <w:rsid w:val="00DD2F55"/>
    <w:rsid w:val="00E01488"/>
    <w:rsid w:val="00E05DAB"/>
    <w:rsid w:val="00E534E0"/>
    <w:rsid w:val="00E876E6"/>
    <w:rsid w:val="00EC5C66"/>
    <w:rsid w:val="00EE1A8F"/>
    <w:rsid w:val="00F054B4"/>
    <w:rsid w:val="00FD176D"/>
    <w:rsid w:val="439B0FBF"/>
    <w:rsid w:val="487E440F"/>
    <w:rsid w:val="4CD974CA"/>
    <w:rsid w:val="641238E3"/>
    <w:rsid w:val="66175D4E"/>
    <w:rsid w:val="7085310D"/>
    <w:rsid w:val="71AE01E0"/>
    <w:rsid w:val="76550FEB"/>
    <w:rsid w:val="7CC3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125</Words>
  <Characters>714</Characters>
  <Lines>5</Lines>
  <Paragraphs>1</Paragraphs>
  <TotalTime>64</TotalTime>
  <ScaleCrop>false</ScaleCrop>
  <LinksUpToDate>false</LinksUpToDate>
  <CharactersWithSpaces>838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2018-12-09T08:41:00Z</dcterms:created>
  <dc:creator>HP-PC</dc:creator>
  <cp:lastModifiedBy>HM</cp:lastModifiedBy>
  <dcterms:modified xsi:type="dcterms:W3CDTF">2022-04-07T11:23:00Z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2052-11.1.0.10314</vt:lpwstr>
  </property>
</Properties>
</file>